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4A40" w14:textId="0CABF4BC" w:rsidR="006F13FF" w:rsidRPr="00525E83" w:rsidRDefault="00525E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OCEANWATCH</w:t>
      </w:r>
      <w:r w:rsidR="000D3D3B" w:rsidRPr="00525E83">
        <w:rPr>
          <w:b/>
          <w:bCs/>
          <w:sz w:val="28"/>
          <w:szCs w:val="28"/>
        </w:rPr>
        <w:t xml:space="preserve"> </w:t>
      </w:r>
      <w:r w:rsidR="005150A6">
        <w:rPr>
          <w:b/>
          <w:bCs/>
          <w:sz w:val="28"/>
          <w:szCs w:val="28"/>
        </w:rPr>
        <w:t>– Having fun while helping the Ocean</w:t>
      </w:r>
      <w:r w:rsidR="007B5D83">
        <w:rPr>
          <w:b/>
          <w:bCs/>
          <w:sz w:val="28"/>
          <w:szCs w:val="28"/>
        </w:rPr>
        <w:t xml:space="preserve"> </w:t>
      </w:r>
    </w:p>
    <w:p w14:paraId="4D11455C" w14:textId="5CF51E16" w:rsidR="00D50F51" w:rsidRDefault="00D50F51" w:rsidP="008A7658">
      <w:pPr>
        <w:keepNext/>
      </w:pPr>
      <w:r>
        <w:rPr>
          <w:noProof/>
        </w:rPr>
        <w:drawing>
          <wp:inline distT="0" distB="0" distL="0" distR="0" wp14:anchorId="08D23651" wp14:editId="0776B04D">
            <wp:extent cx="2832100" cy="1593018"/>
            <wp:effectExtent l="0" t="0" r="6350" b="7620"/>
            <wp:docPr id="865129415" name="Picture 5" descr="Key relationships and drivers on intertidal reefs in Victo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ey relationships and drivers on intertidal reefs in Victori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80" cy="160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658" w:rsidRPr="008A7658">
        <w:rPr>
          <w:noProof/>
        </w:rPr>
        <w:t xml:space="preserve"> </w:t>
      </w:r>
      <w:r w:rsidR="008A7658">
        <w:rPr>
          <w:noProof/>
        </w:rPr>
        <w:drawing>
          <wp:inline distT="0" distB="0" distL="0" distR="0" wp14:anchorId="5159CB54" wp14:editId="6B0D2B65">
            <wp:extent cx="2857500" cy="1607303"/>
            <wp:effectExtent l="0" t="0" r="0" b="0"/>
            <wp:docPr id="545067190" name="Picture 3" descr="May be an image of 10 people, people standing, tree and out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 be an image of 10 people, people standing, tree and outdoo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74" cy="161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41C8A" w14:textId="13DED0F8" w:rsidR="00DF75DF" w:rsidRPr="00A54846" w:rsidRDefault="00DF75DF">
      <w:pPr>
        <w:rPr>
          <w:u w:val="single"/>
        </w:rPr>
      </w:pPr>
      <w:r w:rsidRPr="00A54846">
        <w:rPr>
          <w:u w:val="single"/>
        </w:rPr>
        <w:t>What</w:t>
      </w:r>
      <w:r w:rsidR="00A54846" w:rsidRPr="00A54846">
        <w:rPr>
          <w:u w:val="single"/>
        </w:rPr>
        <w:t xml:space="preserve"> is it about?</w:t>
      </w:r>
    </w:p>
    <w:p w14:paraId="52DD840B" w14:textId="45E31DFC" w:rsidR="00A54846" w:rsidRDefault="00A54846" w:rsidP="00DF75DF">
      <w:pPr>
        <w:pStyle w:val="ListParagraph"/>
        <w:numPr>
          <w:ilvl w:val="0"/>
          <w:numId w:val="2"/>
        </w:numPr>
      </w:pPr>
      <w:r>
        <w:t xml:space="preserve">Oceanwatch is a </w:t>
      </w:r>
      <w:r w:rsidR="00DF75DF">
        <w:t>citizen science program</w:t>
      </w:r>
      <w:r>
        <w:t xml:space="preserve"> that is an easy way to have some fun and help the ocean.</w:t>
      </w:r>
    </w:p>
    <w:p w14:paraId="09E6ED5C" w14:textId="475C1A1F" w:rsidR="000D3D3B" w:rsidRDefault="00DF75DF" w:rsidP="00DF75DF">
      <w:pPr>
        <w:pStyle w:val="ListParagraph"/>
        <w:numPr>
          <w:ilvl w:val="0"/>
          <w:numId w:val="1"/>
        </w:numPr>
      </w:pPr>
      <w:r>
        <w:t xml:space="preserve">Lots of ocean areas have no </w:t>
      </w:r>
      <w:r w:rsidR="00A54846">
        <w:t>information</w:t>
      </w:r>
      <w:r>
        <w:t xml:space="preserve"> about what lives there.</w:t>
      </w:r>
    </w:p>
    <w:p w14:paraId="59C46542" w14:textId="4AEB5C87" w:rsidR="00A54846" w:rsidRDefault="00A54846" w:rsidP="00827DEE">
      <w:pPr>
        <w:pStyle w:val="ListParagraph"/>
        <w:numPr>
          <w:ilvl w:val="0"/>
          <w:numId w:val="2"/>
        </w:numPr>
      </w:pPr>
      <w:r>
        <w:t>You can help the ocean while meeting people, having fun with the kids, or even taking the dog for a walk.</w:t>
      </w:r>
    </w:p>
    <w:p w14:paraId="17E25B49" w14:textId="6A505048" w:rsidR="00A54846" w:rsidRDefault="00A54846" w:rsidP="00827DEE">
      <w:pPr>
        <w:pStyle w:val="ListParagraph"/>
        <w:numPr>
          <w:ilvl w:val="0"/>
          <w:numId w:val="2"/>
        </w:numPr>
      </w:pPr>
      <w:r>
        <w:t>It’s for the young or young at heart.</w:t>
      </w:r>
    </w:p>
    <w:p w14:paraId="778B1537" w14:textId="28E70F3A" w:rsidR="00525E83" w:rsidRDefault="00A54846" w:rsidP="00525E83">
      <w:pPr>
        <w:pStyle w:val="ListParagraph"/>
        <w:numPr>
          <w:ilvl w:val="0"/>
          <w:numId w:val="2"/>
        </w:numPr>
      </w:pPr>
      <w:r>
        <w:t>We are going to collect information on the animals and birds, pick up rubbish, share information on fun sightings, and report on issues as we seen them</w:t>
      </w:r>
      <w:r w:rsidR="00827DEE">
        <w:t>.</w:t>
      </w:r>
    </w:p>
    <w:p w14:paraId="73A78CE5" w14:textId="53820E75" w:rsidR="00A54846" w:rsidRDefault="00A54846" w:rsidP="00525E83">
      <w:pPr>
        <w:pStyle w:val="ListParagraph"/>
        <w:numPr>
          <w:ilvl w:val="0"/>
          <w:numId w:val="2"/>
        </w:numPr>
      </w:pPr>
      <w:r>
        <w:t>You can even do some surveys of the reef, we will show you how</w:t>
      </w:r>
      <w:r w:rsidR="00FC56C7">
        <w:t>.</w:t>
      </w:r>
    </w:p>
    <w:p w14:paraId="608D25A0" w14:textId="2F2DEC1D" w:rsidR="00A54846" w:rsidRDefault="00A54846" w:rsidP="00525E83">
      <w:pPr>
        <w:pStyle w:val="ListParagraph"/>
        <w:numPr>
          <w:ilvl w:val="0"/>
          <w:numId w:val="2"/>
        </w:numPr>
      </w:pPr>
      <w:r>
        <w:t>It is going to help make you and your family health</w:t>
      </w:r>
      <w:r w:rsidR="00FC56C7">
        <w:t>ier</w:t>
      </w:r>
      <w:r>
        <w:t>, happ</w:t>
      </w:r>
      <w:r w:rsidR="00FC56C7">
        <w:t>ier</w:t>
      </w:r>
      <w:r>
        <w:t xml:space="preserve"> and </w:t>
      </w:r>
      <w:r w:rsidR="00FC56C7">
        <w:t xml:space="preserve">more </w:t>
      </w:r>
      <w:r>
        <w:t>informed.</w:t>
      </w:r>
    </w:p>
    <w:p w14:paraId="68B11125" w14:textId="5A1BA6DE" w:rsidR="0086421E" w:rsidRDefault="00A54846" w:rsidP="0086421E">
      <w:pPr>
        <w:pStyle w:val="ListParagraph"/>
        <w:numPr>
          <w:ilvl w:val="0"/>
          <w:numId w:val="2"/>
        </w:numPr>
      </w:pPr>
      <w:r>
        <w:t>Its for volunteers, people who care about the ocean and want to learn more. Events are free.</w:t>
      </w:r>
      <w:r w:rsidR="008A7658">
        <w:rPr>
          <w:noProof/>
        </w:rPr>
        <w:drawing>
          <wp:anchor distT="0" distB="0" distL="114300" distR="114300" simplePos="0" relativeHeight="251660288" behindDoc="0" locked="0" layoutInCell="1" allowOverlap="1" wp14:anchorId="01203E73" wp14:editId="7295BA60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2901315" cy="1631950"/>
            <wp:effectExtent l="0" t="0" r="0" b="6350"/>
            <wp:wrapSquare wrapText="bothSides"/>
            <wp:docPr id="572268396" name="Picture 4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2694A" w14:textId="71DD8429" w:rsidR="0086421E" w:rsidRDefault="00B30904" w:rsidP="00A54846">
      <w:pPr>
        <w:rPr>
          <w:u w:val="single"/>
        </w:rPr>
      </w:pPr>
      <w:r w:rsidRPr="008D6D7B">
        <w:rPr>
          <w:i/>
          <w:i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0940A8F" wp14:editId="17EA02B6">
            <wp:simplePos x="0" y="0"/>
            <wp:positionH relativeFrom="margin">
              <wp:posOffset>3416300</wp:posOffset>
            </wp:positionH>
            <wp:positionV relativeFrom="paragraph">
              <wp:posOffset>4445</wp:posOffset>
            </wp:positionV>
            <wp:extent cx="2254250" cy="1630045"/>
            <wp:effectExtent l="0" t="0" r="0" b="8255"/>
            <wp:wrapSquare wrapText="bothSides"/>
            <wp:docPr id="1056109987" name="Picture 6" descr="Giant, Weird-Looking Fish With 'Startled' Eyes Washes Up on Auss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ant, Weird-Looking Fish With 'Startled' Eyes Washes Up on Aussi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658" w:rsidRPr="008A7658">
        <w:rPr>
          <w:i/>
          <w:iCs/>
          <w:noProof/>
          <w:sz w:val="16"/>
          <w:szCs w:val="16"/>
        </w:rPr>
        <w:t xml:space="preserve"> </w:t>
      </w:r>
    </w:p>
    <w:p w14:paraId="73628BDF" w14:textId="77777777" w:rsidR="008A7658" w:rsidRDefault="008A7658" w:rsidP="0086421E">
      <w:pPr>
        <w:rPr>
          <w:i/>
          <w:iCs/>
          <w:sz w:val="16"/>
          <w:szCs w:val="16"/>
        </w:rPr>
      </w:pPr>
    </w:p>
    <w:p w14:paraId="69B2F5AD" w14:textId="77777777" w:rsidR="008A7658" w:rsidRDefault="008A7658" w:rsidP="0086421E">
      <w:pPr>
        <w:rPr>
          <w:i/>
          <w:iCs/>
          <w:sz w:val="16"/>
          <w:szCs w:val="16"/>
        </w:rPr>
      </w:pPr>
    </w:p>
    <w:p w14:paraId="26F51833" w14:textId="77777777" w:rsidR="008A7658" w:rsidRDefault="008A7658" w:rsidP="0086421E">
      <w:pPr>
        <w:rPr>
          <w:i/>
          <w:iCs/>
          <w:sz w:val="16"/>
          <w:szCs w:val="16"/>
        </w:rPr>
      </w:pPr>
    </w:p>
    <w:p w14:paraId="68975D4D" w14:textId="77777777" w:rsidR="008A7658" w:rsidRDefault="008A7658" w:rsidP="0086421E">
      <w:pPr>
        <w:rPr>
          <w:i/>
          <w:iCs/>
          <w:sz w:val="16"/>
          <w:szCs w:val="16"/>
        </w:rPr>
      </w:pPr>
    </w:p>
    <w:p w14:paraId="53A55473" w14:textId="77777777" w:rsidR="008A7658" w:rsidRDefault="008A7658" w:rsidP="0086421E">
      <w:pPr>
        <w:rPr>
          <w:i/>
          <w:iCs/>
          <w:sz w:val="16"/>
          <w:szCs w:val="16"/>
        </w:rPr>
      </w:pPr>
    </w:p>
    <w:p w14:paraId="5417332A" w14:textId="77777777" w:rsidR="008A7658" w:rsidRDefault="008A7658" w:rsidP="0086421E">
      <w:pPr>
        <w:rPr>
          <w:i/>
          <w:iCs/>
          <w:sz w:val="16"/>
          <w:szCs w:val="16"/>
        </w:rPr>
      </w:pPr>
    </w:p>
    <w:p w14:paraId="3499BDD7" w14:textId="31108877" w:rsidR="00B30904" w:rsidRDefault="00B30904" w:rsidP="00B30904">
      <w:r>
        <w:t>We will be asking expert mentors to come along and help you get started.</w:t>
      </w:r>
    </w:p>
    <w:p w14:paraId="627D9407" w14:textId="3FD9F3EA" w:rsidR="002D10F9" w:rsidRDefault="00A54846" w:rsidP="00827DEE">
      <w:r>
        <w:t xml:space="preserve">It’s a great place for questions, and </w:t>
      </w:r>
      <w:r w:rsidR="008A7658">
        <w:t>there are no silly questions</w:t>
      </w:r>
      <w:r w:rsidR="002D10F9">
        <w:t>.</w:t>
      </w:r>
      <w:r w:rsidR="008A7658">
        <w:t xml:space="preserve"> Bring a snorkel, kayak or any other gear you like.</w:t>
      </w:r>
      <w:r w:rsidR="008A7658" w:rsidRPr="008A7658">
        <w:t xml:space="preserve"> </w:t>
      </w:r>
      <w:r w:rsidR="008A7658">
        <w:t>Bring your own personal needs like water, sunscreen, hat and maybe a mat or knee pads.</w:t>
      </w:r>
      <w:r w:rsidR="005400C8">
        <w:t xml:space="preserve"> The only risks are tripping and slipping, so just be careful.</w:t>
      </w:r>
    </w:p>
    <w:p w14:paraId="32384C4C" w14:textId="7B5E2C75" w:rsidR="00FB3D5E" w:rsidRPr="00701992" w:rsidRDefault="008A7658" w:rsidP="00FB3D5E">
      <w:pPr>
        <w:spacing w:after="120" w:line="240" w:lineRule="auto"/>
        <w:jc w:val="both"/>
        <w:rPr>
          <w:rFonts w:ascii="Sitka Banner" w:hAnsi="Sitka Banner"/>
          <w:sz w:val="24"/>
          <w:szCs w:val="24"/>
        </w:rPr>
      </w:pPr>
      <w:r>
        <w:t>It doesn’t matter that you don’t know anyone</w:t>
      </w:r>
      <w:r w:rsidR="005400C8">
        <w:t xml:space="preserve"> or anything</w:t>
      </w:r>
      <w:r>
        <w:t>, be curious!</w:t>
      </w:r>
      <w:r w:rsidR="00FB3D5E">
        <w:t xml:space="preserve"> </w:t>
      </w:r>
      <w:hyperlink r:id="rId9" w:history="1">
        <w:r w:rsidR="00FB3D5E" w:rsidRPr="00701992">
          <w:rPr>
            <w:rStyle w:val="Hyperlink"/>
            <w:rFonts w:ascii="Sitka Banner" w:hAnsi="Sitka Banner"/>
            <w:sz w:val="24"/>
            <w:szCs w:val="24"/>
          </w:rPr>
          <w:t>www.marinelife.org.au</w:t>
        </w:r>
      </w:hyperlink>
      <w:r w:rsidR="00FB3D5E" w:rsidRPr="00701992">
        <w:rPr>
          <w:rFonts w:ascii="Sitka Banner" w:hAnsi="Sitka Banner"/>
          <w:sz w:val="24"/>
          <w:szCs w:val="24"/>
        </w:rPr>
        <w:t xml:space="preserve"> or </w:t>
      </w:r>
      <w:hyperlink r:id="rId10" w:history="1">
        <w:r w:rsidR="00FB3D5E" w:rsidRPr="004022F4">
          <w:rPr>
            <w:rStyle w:val="Hyperlink"/>
            <w:rFonts w:ascii="Sitka Banner" w:hAnsi="Sitka Banner"/>
            <w:sz w:val="24"/>
            <w:szCs w:val="24"/>
          </w:rPr>
          <w:t>www.marinelife.org.au</w:t>
        </w:r>
      </w:hyperlink>
      <w:r w:rsidR="00FB3D5E">
        <w:rPr>
          <w:rFonts w:ascii="Sitka Banner" w:hAnsi="Sitka Banner"/>
          <w:sz w:val="24"/>
          <w:szCs w:val="24"/>
        </w:rPr>
        <w:t xml:space="preserve"> / </w:t>
      </w:r>
      <w:hyperlink r:id="rId11" w:history="1">
        <w:r w:rsidR="00FB3D5E" w:rsidRPr="00701992">
          <w:rPr>
            <w:rStyle w:val="Hyperlink"/>
            <w:rFonts w:ascii="Sitka Banner" w:hAnsi="Sitka Banner"/>
            <w:sz w:val="24"/>
            <w:szCs w:val="24"/>
          </w:rPr>
          <w:t>“Tasmanians for Marine Parks”</w:t>
        </w:r>
      </w:hyperlink>
      <w:r w:rsidR="00FB3D5E" w:rsidRPr="00701992">
        <w:rPr>
          <w:rFonts w:ascii="Sitka Banner" w:hAnsi="Sitka Banner"/>
          <w:sz w:val="24"/>
          <w:szCs w:val="24"/>
        </w:rPr>
        <w:t xml:space="preserve"> on Facebook</w:t>
      </w:r>
      <w:r w:rsidR="00FB3D5E">
        <w:rPr>
          <w:rFonts w:ascii="Sitka Banner" w:hAnsi="Sitka Banner"/>
          <w:sz w:val="24"/>
          <w:szCs w:val="24"/>
        </w:rPr>
        <w:t xml:space="preserve"> </w:t>
      </w:r>
      <w:r w:rsidR="00FB3D5E" w:rsidRPr="00701992">
        <w:rPr>
          <w:rFonts w:ascii="Sitka Banner" w:hAnsi="Sitka Banner"/>
          <w:sz w:val="24"/>
          <w:szCs w:val="24"/>
        </w:rPr>
        <w:t xml:space="preserve">Email us </w:t>
      </w:r>
      <w:r w:rsidR="00FB3D5E">
        <w:rPr>
          <w:rFonts w:ascii="Sitka Banner" w:hAnsi="Sitka Banner"/>
          <w:sz w:val="24"/>
          <w:szCs w:val="24"/>
        </w:rPr>
        <w:t xml:space="preserve">at </w:t>
      </w:r>
      <w:hyperlink r:id="rId12" w:history="1">
        <w:r w:rsidR="00FB3D5E" w:rsidRPr="004022F4">
          <w:rPr>
            <w:rStyle w:val="Hyperlink"/>
            <w:rFonts w:ascii="Sitka Banner" w:hAnsi="Sitka Banner"/>
            <w:sz w:val="24"/>
            <w:szCs w:val="24"/>
          </w:rPr>
          <w:t>marinelifetassie@gmail.com</w:t>
        </w:r>
      </w:hyperlink>
      <w:r w:rsidR="00FB3D5E">
        <w:rPr>
          <w:rFonts w:ascii="Sitka Banner" w:hAnsi="Sitka Banner"/>
          <w:sz w:val="24"/>
          <w:szCs w:val="24"/>
        </w:rPr>
        <w:t xml:space="preserve"> or </w:t>
      </w:r>
      <w:r w:rsidR="00FB3D5E" w:rsidRPr="00701992">
        <w:rPr>
          <w:rFonts w:ascii="Sitka Banner" w:hAnsi="Sitka Banner"/>
          <w:sz w:val="24"/>
          <w:szCs w:val="24"/>
        </w:rPr>
        <w:t xml:space="preserve">at </w:t>
      </w:r>
      <w:hyperlink r:id="rId13" w:history="1">
        <w:r w:rsidR="00FB3D5E" w:rsidRPr="00701992">
          <w:rPr>
            <w:rStyle w:val="Hyperlink"/>
            <w:rFonts w:ascii="Sitka Banner" w:hAnsi="Sitka Banner"/>
            <w:sz w:val="24"/>
            <w:szCs w:val="24"/>
          </w:rPr>
          <w:t>Moremarineparks@gmail.com</w:t>
        </w:r>
      </w:hyperlink>
    </w:p>
    <w:p w14:paraId="0349F20C" w14:textId="3EB3EF24" w:rsidR="00AA6429" w:rsidRDefault="005B65D2" w:rsidP="00AA6429">
      <w:pPr>
        <w:keepNext/>
      </w:pPr>
      <w:r>
        <w:t xml:space="preserve">See forms and links to detailed information at </w:t>
      </w:r>
      <w:hyperlink r:id="rId14" w:history="1">
        <w:r w:rsidRPr="004022F4">
          <w:rPr>
            <w:rStyle w:val="Hyperlink"/>
          </w:rPr>
          <w:t>http://marinelife.org.au/?page_id=2891</w:t>
        </w:r>
      </w:hyperlink>
      <w:r>
        <w:t xml:space="preserve"> </w:t>
      </w:r>
    </w:p>
    <w:p w14:paraId="3F8A2357" w14:textId="165C513D" w:rsidR="00B30904" w:rsidRPr="00B30904" w:rsidRDefault="00B30904" w:rsidP="00B30904">
      <w:pPr>
        <w:pStyle w:val="Caption"/>
        <w:rPr>
          <w:sz w:val="16"/>
          <w:szCs w:val="16"/>
        </w:rPr>
      </w:pPr>
      <w:r w:rsidRPr="00B30904">
        <w:rPr>
          <w:sz w:val="16"/>
          <w:szCs w:val="16"/>
        </w:rPr>
        <w:t>Photos: Dr Eric Woehler, livescience, California Academy of Sciences</w:t>
      </w:r>
    </w:p>
    <w:p w14:paraId="53237DCA" w14:textId="317A9B7F" w:rsidR="008D6D7B" w:rsidRPr="001E3358" w:rsidRDefault="008D6D7B">
      <w:pPr>
        <w:pStyle w:val="Caption"/>
      </w:pPr>
    </w:p>
    <w:sectPr w:rsidR="008D6D7B" w:rsidRPr="001E3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5B3"/>
    <w:multiLevelType w:val="hybridMultilevel"/>
    <w:tmpl w:val="3DDA2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C0CC7"/>
    <w:multiLevelType w:val="hybridMultilevel"/>
    <w:tmpl w:val="D96CB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72E8"/>
    <w:multiLevelType w:val="hybridMultilevel"/>
    <w:tmpl w:val="22265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990814">
    <w:abstractNumId w:val="0"/>
  </w:num>
  <w:num w:numId="2" w16cid:durableId="197789036">
    <w:abstractNumId w:val="1"/>
  </w:num>
  <w:num w:numId="3" w16cid:durableId="2071463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D3B"/>
    <w:rsid w:val="0001130E"/>
    <w:rsid w:val="0005088D"/>
    <w:rsid w:val="00051788"/>
    <w:rsid w:val="00062D18"/>
    <w:rsid w:val="000C7354"/>
    <w:rsid w:val="000D3D3B"/>
    <w:rsid w:val="000F181C"/>
    <w:rsid w:val="001018BE"/>
    <w:rsid w:val="0019769A"/>
    <w:rsid w:val="001E3358"/>
    <w:rsid w:val="00234B96"/>
    <w:rsid w:val="00270ACB"/>
    <w:rsid w:val="002927DE"/>
    <w:rsid w:val="00294250"/>
    <w:rsid w:val="002949CC"/>
    <w:rsid w:val="002D10F9"/>
    <w:rsid w:val="00347BAA"/>
    <w:rsid w:val="003C629D"/>
    <w:rsid w:val="003D283C"/>
    <w:rsid w:val="003D3B3E"/>
    <w:rsid w:val="00404089"/>
    <w:rsid w:val="004C36CC"/>
    <w:rsid w:val="004C6BE6"/>
    <w:rsid w:val="004D6F22"/>
    <w:rsid w:val="004E7817"/>
    <w:rsid w:val="004F6458"/>
    <w:rsid w:val="005150A6"/>
    <w:rsid w:val="00525E83"/>
    <w:rsid w:val="005400C8"/>
    <w:rsid w:val="00547FB8"/>
    <w:rsid w:val="005B65D2"/>
    <w:rsid w:val="006253DE"/>
    <w:rsid w:val="006D0556"/>
    <w:rsid w:val="006F13FF"/>
    <w:rsid w:val="007B5D83"/>
    <w:rsid w:val="007E688B"/>
    <w:rsid w:val="00827DEE"/>
    <w:rsid w:val="008520DF"/>
    <w:rsid w:val="00862BEC"/>
    <w:rsid w:val="0086421E"/>
    <w:rsid w:val="008A7658"/>
    <w:rsid w:val="008D6D7B"/>
    <w:rsid w:val="008F0B19"/>
    <w:rsid w:val="009305B2"/>
    <w:rsid w:val="00943CF9"/>
    <w:rsid w:val="00944A5B"/>
    <w:rsid w:val="009C1944"/>
    <w:rsid w:val="00A54846"/>
    <w:rsid w:val="00AA6429"/>
    <w:rsid w:val="00AE7A14"/>
    <w:rsid w:val="00B0211F"/>
    <w:rsid w:val="00B13CF2"/>
    <w:rsid w:val="00B30904"/>
    <w:rsid w:val="00C70768"/>
    <w:rsid w:val="00C76942"/>
    <w:rsid w:val="00C92C58"/>
    <w:rsid w:val="00CC655B"/>
    <w:rsid w:val="00CF0EEA"/>
    <w:rsid w:val="00D50F51"/>
    <w:rsid w:val="00D574B8"/>
    <w:rsid w:val="00D6496F"/>
    <w:rsid w:val="00D669B3"/>
    <w:rsid w:val="00D923E7"/>
    <w:rsid w:val="00DF75DF"/>
    <w:rsid w:val="00E1541A"/>
    <w:rsid w:val="00E8350B"/>
    <w:rsid w:val="00EE4CCF"/>
    <w:rsid w:val="00F01E1F"/>
    <w:rsid w:val="00FB3D5E"/>
    <w:rsid w:val="00FB43BE"/>
    <w:rsid w:val="00FC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70FA"/>
  <w15:docId w15:val="{81EDE0EB-2836-40C6-8D70-816DB685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5D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50F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3D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oremarinepark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arinelifetassi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Tasmanians-for-Marine-Parks-535390010713276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marinelife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inelife.org.au" TargetMode="External"/><Relationship Id="rId14" Type="http://schemas.openxmlformats.org/officeDocument/2006/relationships/hyperlink" Target="http://marinelife.org.au/?page_id=2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Jacques</dc:creator>
  <cp:keywords/>
  <dc:description/>
  <cp:lastModifiedBy>Michael Jacques</cp:lastModifiedBy>
  <cp:revision>3</cp:revision>
  <dcterms:created xsi:type="dcterms:W3CDTF">2023-06-27T21:42:00Z</dcterms:created>
  <dcterms:modified xsi:type="dcterms:W3CDTF">2023-09-09T04:42:00Z</dcterms:modified>
</cp:coreProperties>
</file>